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F6F" w:rsidRPr="00AD0978" w:rsidRDefault="00CF3F6F" w:rsidP="00CF3F6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D0978">
        <w:rPr>
          <w:rFonts w:ascii="Times New Roman" w:hAnsi="Times New Roman" w:cs="Times New Roman"/>
          <w:sz w:val="28"/>
          <w:szCs w:val="28"/>
        </w:rPr>
        <w:t>Приложение 2</w:t>
      </w:r>
    </w:p>
    <w:p w:rsidR="00CF3F6F" w:rsidRPr="00AD0978" w:rsidRDefault="00CF3F6F" w:rsidP="00CF3F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3F6F" w:rsidRPr="00AD0978" w:rsidRDefault="00CF3F6F" w:rsidP="00CF3F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0978">
        <w:rPr>
          <w:rFonts w:ascii="Times New Roman" w:hAnsi="Times New Roman" w:cs="Times New Roman"/>
          <w:b/>
          <w:sz w:val="28"/>
          <w:szCs w:val="28"/>
        </w:rPr>
        <w:t>Перечень предложений,</w:t>
      </w:r>
    </w:p>
    <w:p w:rsidR="00CF3F6F" w:rsidRPr="00AD0978" w:rsidRDefault="00CF3F6F" w:rsidP="00CF3F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0978">
        <w:rPr>
          <w:rFonts w:ascii="Times New Roman" w:hAnsi="Times New Roman" w:cs="Times New Roman"/>
          <w:b/>
          <w:sz w:val="28"/>
          <w:szCs w:val="28"/>
        </w:rPr>
        <w:t xml:space="preserve">направленных на улучшение качества услуг в учреждениях </w:t>
      </w:r>
    </w:p>
    <w:p w:rsidR="00CF3F6F" w:rsidRDefault="00CF3F6F" w:rsidP="00CF3F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образования Буинского муниципального района</w:t>
      </w:r>
      <w:r w:rsidRPr="00AD0978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</w:p>
    <w:p w:rsidR="00CF3F6F" w:rsidRDefault="00CF3F6F" w:rsidP="00CF3F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773"/>
        <w:gridCol w:w="3769"/>
        <w:gridCol w:w="5879"/>
      </w:tblGrid>
      <w:tr w:rsidR="00CF3F6F" w:rsidRPr="00B57C1F" w:rsidTr="0068752E">
        <w:tc>
          <w:tcPr>
            <w:tcW w:w="773" w:type="dxa"/>
            <w:shd w:val="clear" w:color="auto" w:fill="FFFFFF" w:themeFill="background1"/>
          </w:tcPr>
          <w:p w:rsidR="00CF3F6F" w:rsidRPr="00B57C1F" w:rsidRDefault="00CF3F6F" w:rsidP="00CF3F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69" w:type="dxa"/>
            <w:shd w:val="clear" w:color="auto" w:fill="FFFFFF" w:themeFill="background1"/>
          </w:tcPr>
          <w:p w:rsidR="00CF3F6F" w:rsidRPr="00B57C1F" w:rsidRDefault="00CF3F6F" w:rsidP="00CF3F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Учреждение образования</w:t>
            </w:r>
          </w:p>
        </w:tc>
        <w:tc>
          <w:tcPr>
            <w:tcW w:w="5879" w:type="dxa"/>
            <w:shd w:val="clear" w:color="auto" w:fill="FFFFFF" w:themeFill="background1"/>
          </w:tcPr>
          <w:p w:rsidR="00CF3F6F" w:rsidRPr="00B57C1F" w:rsidRDefault="00CF3F6F" w:rsidP="00CF3F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</w:tr>
      <w:tr w:rsidR="00CF3F6F" w:rsidRPr="00B57C1F" w:rsidTr="00B57C1F">
        <w:trPr>
          <w:trHeight w:val="3733"/>
        </w:trPr>
        <w:tc>
          <w:tcPr>
            <w:tcW w:w="773" w:type="dxa"/>
            <w:shd w:val="clear" w:color="auto" w:fill="FFFFFF" w:themeFill="background1"/>
          </w:tcPr>
          <w:p w:rsidR="00CF3F6F" w:rsidRPr="00B57C1F" w:rsidRDefault="00CF3F6F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F3F6F" w:rsidRPr="00B57C1F" w:rsidRDefault="00B57C1F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"АЛЬШИХОВСКАЯ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C956A3" w:rsidRPr="00B57C1F" w:rsidRDefault="00C956A3" w:rsidP="00C956A3">
            <w:pPr>
              <w:pStyle w:val="a4"/>
              <w:numPr>
                <w:ilvl w:val="0"/>
                <w:numId w:val="7"/>
              </w:numPr>
              <w:ind w:left="703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Эффективнее использовать возможности школьного сайта для информирования родителей, общественности о деятельности школы.  </w:t>
            </w:r>
          </w:p>
          <w:p w:rsidR="00C956A3" w:rsidRPr="00B57C1F" w:rsidRDefault="00C956A3" w:rsidP="00C956A3">
            <w:pPr>
              <w:pStyle w:val="a4"/>
              <w:numPr>
                <w:ilvl w:val="0"/>
                <w:numId w:val="7"/>
              </w:numPr>
              <w:ind w:left="703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Организовать тесное сотрудничество с психологической службой Управления образования с целью оказания  психолого-педагогической помощи и поддержки </w:t>
            </w:r>
            <w:proofErr w:type="gramStart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F3F6F" w:rsidRPr="00B57C1F" w:rsidRDefault="00C956A3" w:rsidP="00B57C1F">
            <w:pPr>
              <w:pStyle w:val="a4"/>
              <w:numPr>
                <w:ilvl w:val="0"/>
                <w:numId w:val="7"/>
              </w:numPr>
              <w:ind w:left="703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Активизировать работу по использованию индивидуальных форм и методов работы с учениками в урочной и внеурочной деятельности.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"КИЯТСКАЯ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3A4187" w:rsidRPr="00B57C1F" w:rsidRDefault="003A4187" w:rsidP="003A4187">
            <w:pPr>
              <w:pStyle w:val="a4"/>
              <w:numPr>
                <w:ilvl w:val="0"/>
                <w:numId w:val="7"/>
              </w:numPr>
              <w:ind w:left="703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Организовать тесное сотрудничество с психологической службой Управления образования с целью оказания  психолого-педагогической помощи и поддержки </w:t>
            </w:r>
            <w:proofErr w:type="gramStart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956A3" w:rsidRPr="00B57C1F" w:rsidRDefault="00C956A3" w:rsidP="000F1FF3">
            <w:pPr>
              <w:pStyle w:val="a4"/>
              <w:numPr>
                <w:ilvl w:val="0"/>
                <w:numId w:val="7"/>
              </w:numPr>
              <w:ind w:left="703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Стимулирование педагогов, моральное и материальное в зависимости от конкретных результатов: прогресс обучающихся, приобретение профессиональных компетенций.</w:t>
            </w:r>
          </w:p>
          <w:p w:rsidR="00C956A3" w:rsidRPr="00B57C1F" w:rsidRDefault="00C956A3" w:rsidP="000F1FF3">
            <w:pPr>
              <w:pStyle w:val="a4"/>
              <w:numPr>
                <w:ilvl w:val="0"/>
                <w:numId w:val="7"/>
              </w:numPr>
              <w:ind w:left="703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Усиление ответственности родителей и их роли в достижении результативности обучения, участие в жизни школы и управлением школой </w:t>
            </w:r>
            <w:proofErr w:type="gram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 Управляющий совет</w:t>
            </w:r>
            <w:r w:rsidRPr="00B57C1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№1</w:t>
            </w:r>
            <w:proofErr w:type="gramStart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УГЛУБЛЕННЫМ ИЗУЧЕНИЕМ ОТДЕЛЬНЫХ ПРЕДМЕТОВ" Г.БУИНСКА РЕСПУБЛИКИ  ТАТАРСТАН</w:t>
            </w:r>
          </w:p>
        </w:tc>
        <w:tc>
          <w:tcPr>
            <w:tcW w:w="5879" w:type="dxa"/>
            <w:shd w:val="clear" w:color="auto" w:fill="FFFFFF" w:themeFill="background1"/>
          </w:tcPr>
          <w:p w:rsidR="00967808" w:rsidRPr="00B57C1F" w:rsidRDefault="00967808" w:rsidP="0096780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повышение профессиональной педагогической компетентности учителей </w:t>
            </w:r>
          </w:p>
          <w:p w:rsidR="00C956A3" w:rsidRPr="00B57C1F" w:rsidRDefault="00C956A3" w:rsidP="0096780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3A418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3A418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"РУНГИНСКАЯ СРЕДНЯЯ ОБЩЕОБРАЗОВАТЕЛЬНАЯ ШКОЛА БУИНСКОГО МУНИЦИПАЛЬНОГО РАЙОНА </w:t>
            </w: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3A4187" w:rsidRPr="00B57C1F" w:rsidRDefault="003A4187" w:rsidP="003A4187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Разработать  адаптированные индивидуальные образовательные  программы развития  ребенка с ОВЗ. </w:t>
            </w:r>
          </w:p>
          <w:p w:rsidR="003A4187" w:rsidRPr="00B57C1F" w:rsidRDefault="003A4187" w:rsidP="003A4187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F1FF3" w:rsidRPr="00B57C1F">
              <w:rPr>
                <w:rFonts w:ascii="Times New Roman" w:hAnsi="Times New Roman" w:cs="Times New Roman"/>
                <w:sz w:val="24"/>
                <w:szCs w:val="24"/>
              </w:rPr>
              <w:t>зыскать средства для обеспечения</w:t>
            </w: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 доступности образовательной среды для детей  с ОВЗ.</w:t>
            </w:r>
          </w:p>
          <w:p w:rsidR="00C956A3" w:rsidRPr="00B57C1F" w:rsidRDefault="003A4187" w:rsidP="003A4187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индивидуальную работу со слабоуспевающими, </w:t>
            </w:r>
            <w:proofErr w:type="spell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частоболеющими</w:t>
            </w:r>
            <w:proofErr w:type="spell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57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высокомотивированными учащимися  и детьми  с ОВЗ с привлечением специалистов социальных служб и психологов.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"БЮРГАНОВСКАЯ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C956A3" w:rsidRPr="00B57C1F" w:rsidRDefault="00C956A3" w:rsidP="00C956A3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Улучшить материально-техническое обеспечение.</w:t>
            </w:r>
          </w:p>
          <w:p w:rsidR="00C956A3" w:rsidRPr="00B57C1F" w:rsidRDefault="00C956A3" w:rsidP="00C956A3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Ввести ставку социального педагога или психолога</w:t>
            </w:r>
          </w:p>
          <w:p w:rsidR="00C956A3" w:rsidRPr="00B57C1F" w:rsidRDefault="00C956A3" w:rsidP="00C956A3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Повышать профессиональную педагогическую компетентность учителей</w:t>
            </w:r>
          </w:p>
          <w:p w:rsidR="00C956A3" w:rsidRPr="00B57C1F" w:rsidRDefault="00C956A3" w:rsidP="00C956A3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обучения и воспитания детей с ОВЗ и инвалидов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"ГИМНАЗИЯ ИМЕНИ М.М.ВАХИТОВА ГОРОДА БУИНСКА РЕСПУБЛИКИ ТАТАРСТАН "</w:t>
            </w:r>
          </w:p>
        </w:tc>
        <w:tc>
          <w:tcPr>
            <w:tcW w:w="5879" w:type="dxa"/>
            <w:shd w:val="clear" w:color="auto" w:fill="FFFFFF" w:themeFill="background1"/>
          </w:tcPr>
          <w:p w:rsidR="00C956A3" w:rsidRPr="00B57C1F" w:rsidRDefault="00C956A3" w:rsidP="00C956A3">
            <w:pPr>
              <w:pStyle w:val="a4"/>
              <w:numPr>
                <w:ilvl w:val="0"/>
                <w:numId w:val="5"/>
              </w:numPr>
              <w:ind w:left="4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спортивной базы  ОУ  путем  привлечения внебюджетных средств.</w:t>
            </w:r>
          </w:p>
          <w:p w:rsidR="00C956A3" w:rsidRPr="00B57C1F" w:rsidRDefault="00C956A3" w:rsidP="00C956A3">
            <w:pPr>
              <w:ind w:left="4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956A3" w:rsidRPr="00B57C1F" w:rsidRDefault="00C956A3" w:rsidP="00C956A3">
            <w:pPr>
              <w:pStyle w:val="a4"/>
              <w:numPr>
                <w:ilvl w:val="0"/>
                <w:numId w:val="5"/>
              </w:numPr>
              <w:ind w:left="4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организации дополнительного образования обучающихся с ограниченными возможностями здоровья и инвалидов</w:t>
            </w:r>
          </w:p>
          <w:p w:rsidR="00C956A3" w:rsidRPr="00B57C1F" w:rsidRDefault="00C956A3" w:rsidP="00C956A3">
            <w:pPr>
              <w:pStyle w:val="a4"/>
              <w:numPr>
                <w:ilvl w:val="0"/>
                <w:numId w:val="5"/>
              </w:numPr>
              <w:ind w:left="4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привлекать  социальные учреждения  и учреждения дополнительного образования</w:t>
            </w:r>
          </w:p>
          <w:p w:rsidR="00C956A3" w:rsidRPr="00B57C1F" w:rsidRDefault="00C956A3" w:rsidP="00C956A3">
            <w:pPr>
              <w:ind w:left="4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956A3" w:rsidRPr="00B57C1F" w:rsidRDefault="00C956A3" w:rsidP="00C956A3">
            <w:pPr>
              <w:pStyle w:val="a4"/>
              <w:numPr>
                <w:ilvl w:val="0"/>
                <w:numId w:val="5"/>
              </w:numPr>
              <w:ind w:left="4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профессиональной  этики  педагогов.</w:t>
            </w:r>
          </w:p>
          <w:p w:rsidR="00C956A3" w:rsidRPr="00B57C1F" w:rsidRDefault="00C956A3" w:rsidP="00B57C1F">
            <w:pPr>
              <w:pStyle w:val="a4"/>
              <w:numPr>
                <w:ilvl w:val="0"/>
                <w:numId w:val="5"/>
              </w:numPr>
              <w:ind w:left="4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качества предоставляемых услуг по  дополнительному образованию  и подготовке к ГИА 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"НИЖНЕ-НАРАТБАШСКАЯ ОСНОВНАЯ ОБЩЕОБРАЗОВАТЕЛЬНАЯ ШКОЛА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C956A3" w:rsidRPr="00B57C1F" w:rsidRDefault="003A4187" w:rsidP="003A418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Системно добиваться максимального обеспечения доступности оказываемых услуг для людей с ограниченными возможностями (доступная среда).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"СКАЗКА"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0F1FF3" w:rsidRPr="00B57C1F" w:rsidRDefault="000F1FF3" w:rsidP="000F1FF3">
            <w:pPr>
              <w:numPr>
                <w:ilvl w:val="0"/>
                <w:numId w:val="9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Совершенствовать работу по медико-психологическому и социальному направлениям.</w:t>
            </w:r>
          </w:p>
          <w:p w:rsidR="000F1FF3" w:rsidRPr="00B57C1F" w:rsidRDefault="000F1FF3" w:rsidP="000F1FF3">
            <w:pPr>
              <w:numPr>
                <w:ilvl w:val="0"/>
                <w:numId w:val="9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Улучшить материально - техническое и информационное обеспечение организации.</w:t>
            </w:r>
          </w:p>
          <w:p w:rsidR="000F1FF3" w:rsidRPr="00B57C1F" w:rsidRDefault="000F1FF3" w:rsidP="000F1FF3">
            <w:pPr>
              <w:numPr>
                <w:ilvl w:val="0"/>
                <w:numId w:val="9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Активизировать работу среди педагогов по участию в </w:t>
            </w:r>
            <w:proofErr w:type="gram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конкурсах</w:t>
            </w:r>
            <w:proofErr w:type="gram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 различного уровня с привлечением воспитанников, родителей (законных представителей).</w:t>
            </w:r>
          </w:p>
          <w:p w:rsidR="00B57C1F" w:rsidRDefault="000F1FF3" w:rsidP="00B57C1F">
            <w:pPr>
              <w:numPr>
                <w:ilvl w:val="0"/>
                <w:numId w:val="9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Разработать 12-дневное меню с привлечением родительского комитета с учётом анкетирования родителей (законных представителей).</w:t>
            </w:r>
          </w:p>
          <w:p w:rsidR="00C956A3" w:rsidRPr="00B57C1F" w:rsidRDefault="000F1FF3" w:rsidP="00B57C1F">
            <w:pPr>
              <w:numPr>
                <w:ilvl w:val="0"/>
                <w:numId w:val="9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Взыскать из бюджета средства с целью </w:t>
            </w:r>
            <w:r w:rsidRPr="00B57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создания условий для детей с ОВЗ.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" ДЕТСКИЙ САД ОБЩЕРАЗВИВАЮЩЕГО ВИДА "СОЛНЫШКО"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0F1FF3" w:rsidRPr="00B57C1F" w:rsidRDefault="000F1FF3" w:rsidP="000F1FF3">
            <w:pPr>
              <w:pStyle w:val="a4"/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Улучшить навигацию сайта, сделав ее более удобной для пользователя. Предусмотреть на сайте ОО страницу «Независимая оценка качества услуг» с учетом возможности посетителей размещать на этой странице свои пожелания, предложения, претензии, замечания. </w:t>
            </w:r>
          </w:p>
          <w:p w:rsidR="00C956A3" w:rsidRPr="00B57C1F" w:rsidRDefault="000F1FF3" w:rsidP="000F1FF3">
            <w:pPr>
              <w:pStyle w:val="a4"/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Изыскать возможность для создания условий оказания психологической помощи (кабинет педагога-психолога), дополнительного образования дошкольников (кабинеты </w:t>
            </w:r>
            <w:proofErr w:type="gram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, спортивный зал, кабинет ПДД).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"ТЕРЕМОК" 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0F1FF3" w:rsidRPr="00B57C1F" w:rsidRDefault="000F1FF3" w:rsidP="000F1FF3">
            <w:pPr>
              <w:pStyle w:val="a4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eastAsia="Times New Roman" w:hAnsi="Times New Roman" w:cs="Times New Roman"/>
                <w:sz w:val="24"/>
                <w:szCs w:val="24"/>
              </w:rPr>
              <w:t>Добиться полного обеспечения пожарной безопасности (наличия необходимого количества огнетушителей, умения сотрудников ими пользоваться.)</w:t>
            </w:r>
          </w:p>
          <w:p w:rsidR="00C956A3" w:rsidRPr="00B57C1F" w:rsidRDefault="000F1FF3" w:rsidP="00B57C1F">
            <w:pPr>
              <w:pStyle w:val="a4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57C1F">
              <w:rPr>
                <w:rFonts w:ascii="Times New Roman" w:eastAsia="Times New Roman" w:hAnsi="Times New Roman" w:cs="Times New Roman"/>
                <w:sz w:val="24"/>
                <w:szCs w:val="24"/>
              </w:rPr>
              <w:t>Изыскать  возможность обновления мебели с гарантией высокого качества (удобных и прочных) для малышей, а также – своевременного обновления материально-технической базы.</w:t>
            </w:r>
            <w:proofErr w:type="gramEnd"/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"АЛЕНУШКА "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967808" w:rsidRPr="00B57C1F" w:rsidRDefault="00967808" w:rsidP="00967808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Улучшить материально- техническую базу учреждения</w:t>
            </w:r>
          </w:p>
          <w:p w:rsidR="00C956A3" w:rsidRPr="00B57C1F" w:rsidRDefault="00967808" w:rsidP="00967808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 Создать условия для воспитанников с ОВЗ и инвалидов</w:t>
            </w:r>
          </w:p>
          <w:p w:rsidR="00967808" w:rsidRPr="00B57C1F" w:rsidRDefault="00967808" w:rsidP="009678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"РОМАШКА"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3A4187" w:rsidRPr="00B57C1F" w:rsidRDefault="003A4187" w:rsidP="003A4187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Внедрение дополнительных образовательных программ по интеллектуально-познавательно-речевому развитию детей старшего дошкольного возраста (английский язык)</w:t>
            </w:r>
          </w:p>
          <w:p w:rsidR="003A4187" w:rsidRPr="00B57C1F" w:rsidRDefault="003A4187" w:rsidP="003A4187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С целью улучшения материально – техническ</w:t>
            </w: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 и информационного обеспечения у</w:t>
            </w:r>
            <w:r w:rsidRPr="00B57C1F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становить купольные камеры видеонаблюдения, поручни, приобрести компьютер для внедрения программы «</w:t>
            </w:r>
            <w:proofErr w:type="spellStart"/>
            <w:r w:rsidRPr="00B57C1F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Вижен</w:t>
            </w:r>
            <w:proofErr w:type="spellEnd"/>
            <w:r w:rsidRPr="00B57C1F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софт: Питание»</w:t>
            </w:r>
          </w:p>
          <w:p w:rsidR="00C956A3" w:rsidRPr="00B57C1F" w:rsidRDefault="003A4187" w:rsidP="003A4187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оперативной информации на сайте ДОУ по проведению мероприятий организации  обучения и воспитания обучающихся и созданию условий для охраны и укрепление здоровья воспитанников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</w:t>
            </w: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УЧРЕЖДЕНИЕ "ДЕТСКИЙ САД "ЙОЛДЫЗКАЙ" ГОРОДА БУИНСКА 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C956A3" w:rsidRPr="00B57C1F" w:rsidRDefault="00C956A3" w:rsidP="00C956A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Безопасность  образовательной  среды</w:t>
            </w:r>
          </w:p>
          <w:p w:rsidR="00C956A3" w:rsidRPr="00B57C1F" w:rsidRDefault="00C956A3" w:rsidP="00C956A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игровых  участков  детского  сада,  установка  экологически  безопасного  </w:t>
            </w:r>
            <w:r w:rsidRPr="00B57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оборудования, оборудование логопедического  кабинета  и  кабинета  по  обучению  детей  татарскому  языку.</w:t>
            </w:r>
          </w:p>
          <w:p w:rsidR="00C956A3" w:rsidRPr="00B57C1F" w:rsidRDefault="00C956A3" w:rsidP="00C956A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Материально-техническое  оснащение</w:t>
            </w:r>
          </w:p>
          <w:p w:rsidR="00C956A3" w:rsidRPr="00B57C1F" w:rsidRDefault="00C956A3" w:rsidP="00C956A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Обновление  детской  мебели, игрового  оборудования  и  игрушек. Обеспечение  дидактическими  пособиями  и  материалами, детской  художественной  литературой.</w:t>
            </w:r>
          </w:p>
          <w:p w:rsidR="00C956A3" w:rsidRPr="00B57C1F" w:rsidRDefault="00C956A3" w:rsidP="00C956A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Приобретение  ИКТ  оборудования.</w:t>
            </w:r>
          </w:p>
          <w:p w:rsidR="00C956A3" w:rsidRPr="00B57C1F" w:rsidRDefault="00C956A3" w:rsidP="00C956A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Организация  воспитательно-образовательного  процесса</w:t>
            </w:r>
          </w:p>
          <w:p w:rsidR="00C956A3" w:rsidRPr="00B57C1F" w:rsidRDefault="00C956A3" w:rsidP="00B57C1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 средств  ИКТ  в  образовательном  </w:t>
            </w:r>
            <w:proofErr w:type="gram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процессе</w:t>
            </w:r>
            <w:proofErr w:type="gram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 ДОШКОЛЬНОЕ ОБРАЗОВАТЕЛЬНОЕ УЧРЕЖДЕНИЕ "ДЕТСКИЙ САД "ДЮЙМОВОЧКА"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967808" w:rsidRPr="00B57C1F" w:rsidRDefault="00967808" w:rsidP="00967808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совершенствовать условия для </w:t>
            </w:r>
            <w:proofErr w:type="gramStart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индивидуальной</w:t>
            </w:r>
            <w:proofErr w:type="gramEnd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работы с обучающимися  </w:t>
            </w:r>
          </w:p>
          <w:p w:rsidR="00967808" w:rsidRPr="00B57C1F" w:rsidRDefault="00967808" w:rsidP="00967808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создать необходимые условия для охраны и укрепления здоровья, организации питания </w:t>
            </w:r>
            <w:proofErr w:type="gramStart"/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  <w:p w:rsidR="00967808" w:rsidRPr="00B57C1F" w:rsidRDefault="00967808" w:rsidP="00967808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Внедрение дополнительных образовательных программ по интеллектуально-познавательно-речевому развитию детей</w:t>
            </w:r>
          </w:p>
        </w:tc>
      </w:tr>
      <w:tr w:rsidR="003A4187" w:rsidRPr="00B57C1F" w:rsidTr="0068752E">
        <w:tc>
          <w:tcPr>
            <w:tcW w:w="773" w:type="dxa"/>
            <w:shd w:val="clear" w:color="auto" w:fill="FFFFFF" w:themeFill="background1"/>
          </w:tcPr>
          <w:p w:rsidR="003A4187" w:rsidRPr="00B57C1F" w:rsidRDefault="003A4187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3A4187" w:rsidRPr="00B57C1F" w:rsidRDefault="003A4187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ДОКШОЛЬНОЕ ОБРАЗОВАТЕЛЬНОЕ УЧРЕЖДЕНИЕ "ДЕТСКИЙ САД ОБЩЕРАЗВИВАЮЩЕГО ВИДА "АБВГДЕЙКА"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vMerge w:val="restart"/>
            <w:shd w:val="clear" w:color="auto" w:fill="FFFFFF" w:themeFill="background1"/>
          </w:tcPr>
          <w:p w:rsidR="003A4187" w:rsidRPr="00B57C1F" w:rsidRDefault="003A4187" w:rsidP="003A418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индивидуальной работы с детьми и с детьми с ОВЗ и инвалидов.</w:t>
            </w:r>
            <w:proofErr w:type="gramEnd"/>
          </w:p>
          <w:p w:rsidR="003A4187" w:rsidRPr="00B57C1F" w:rsidRDefault="003A4187" w:rsidP="003A418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</w:t>
            </w:r>
            <w:proofErr w:type="spell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бразовательный процесс вариативные программы и формы работы для детей раннего возраста (1-3 лет), привлекая спонсоров для приобретения оборудования методики М. </w:t>
            </w:r>
            <w:proofErr w:type="spell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Монтессори</w:t>
            </w:r>
            <w:proofErr w:type="spell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, объёмных строительных модулей в игровые комнаты .</w:t>
            </w:r>
          </w:p>
          <w:p w:rsidR="003A4187" w:rsidRPr="00B57C1F" w:rsidRDefault="003A4187" w:rsidP="003A418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Создать условия для функционирования  двух групп раннего возраста.</w:t>
            </w:r>
          </w:p>
          <w:p w:rsidR="003A4187" w:rsidRPr="00B57C1F" w:rsidRDefault="003A4187" w:rsidP="00CF3F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187" w:rsidRPr="00B57C1F" w:rsidTr="0068752E">
        <w:tc>
          <w:tcPr>
            <w:tcW w:w="773" w:type="dxa"/>
            <w:shd w:val="clear" w:color="auto" w:fill="FFFFFF" w:themeFill="background1"/>
          </w:tcPr>
          <w:p w:rsidR="003A4187" w:rsidRPr="00B57C1F" w:rsidRDefault="003A4187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3A4187" w:rsidRPr="00B57C1F" w:rsidRDefault="003A4187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"ВЕСЕЛЫЕ НОТКИ"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vMerge/>
            <w:shd w:val="clear" w:color="auto" w:fill="FFFFFF" w:themeFill="background1"/>
          </w:tcPr>
          <w:p w:rsidR="003A4187" w:rsidRPr="00B57C1F" w:rsidRDefault="003A4187" w:rsidP="00CF3F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56A3" w:rsidRPr="00B57C1F" w:rsidTr="0068752E">
        <w:tc>
          <w:tcPr>
            <w:tcW w:w="773" w:type="dxa"/>
            <w:shd w:val="clear" w:color="auto" w:fill="FFFFFF" w:themeFill="background1"/>
          </w:tcPr>
          <w:p w:rsidR="00C956A3" w:rsidRPr="00B57C1F" w:rsidRDefault="00C956A3" w:rsidP="00CF3F6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shd w:val="clear" w:color="auto" w:fill="FFFFFF" w:themeFill="background1"/>
          </w:tcPr>
          <w:p w:rsidR="00C956A3" w:rsidRPr="00B57C1F" w:rsidRDefault="00C956A3" w:rsidP="00904A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"СВЕТОФОРИК" ГОРОДА БУИНСКА БУИНСКОГО МУНИЦИПАЛЬНОГО РАЙОНА РЕСПУБЛИКИ ТАТАРСТАН"</w:t>
            </w:r>
          </w:p>
        </w:tc>
        <w:tc>
          <w:tcPr>
            <w:tcW w:w="5879" w:type="dxa"/>
            <w:shd w:val="clear" w:color="auto" w:fill="FFFFFF" w:themeFill="background1"/>
          </w:tcPr>
          <w:p w:rsidR="000F1FF3" w:rsidRPr="00B57C1F" w:rsidRDefault="000F1FF3" w:rsidP="000F1FF3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Продолжать работу по повышению компетентности педагогических кадров МБДОУ путем проведения семинаров, мастер-классов и «круглых столов» по актуальным вопросам.</w:t>
            </w:r>
          </w:p>
          <w:p w:rsidR="000F1FF3" w:rsidRPr="00B57C1F" w:rsidRDefault="000F1FF3" w:rsidP="000F1FF3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 xml:space="preserve">Привлекать родителей к совместной активной работе, участию в </w:t>
            </w:r>
            <w:proofErr w:type="gramStart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тренингах</w:t>
            </w:r>
            <w:proofErr w:type="gramEnd"/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, мероприятиях и  консультациях по плану.</w:t>
            </w:r>
          </w:p>
          <w:p w:rsidR="00C956A3" w:rsidRPr="00B57C1F" w:rsidRDefault="000F1FF3" w:rsidP="000F1FF3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57C1F">
              <w:rPr>
                <w:rFonts w:ascii="Times New Roman" w:hAnsi="Times New Roman" w:cs="Times New Roman"/>
                <w:sz w:val="24"/>
                <w:szCs w:val="24"/>
              </w:rPr>
              <w:t>Своевременно предоставлять родителям информацию  о работе МБДОУ на официальный сайт.</w:t>
            </w:r>
          </w:p>
        </w:tc>
      </w:tr>
    </w:tbl>
    <w:p w:rsidR="00CF3F6F" w:rsidRPr="00AD0978" w:rsidRDefault="00CF3F6F" w:rsidP="00B57C1F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sectPr w:rsidR="00CF3F6F" w:rsidRPr="00AD0978" w:rsidSect="00AD097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E4D75"/>
    <w:multiLevelType w:val="hybridMultilevel"/>
    <w:tmpl w:val="75F49F80"/>
    <w:lvl w:ilvl="0" w:tplc="C31A31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A2F42"/>
    <w:multiLevelType w:val="hybridMultilevel"/>
    <w:tmpl w:val="61DCB550"/>
    <w:lvl w:ilvl="0" w:tplc="C31A31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816F75"/>
    <w:multiLevelType w:val="hybridMultilevel"/>
    <w:tmpl w:val="66F8B6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1143D"/>
    <w:multiLevelType w:val="hybridMultilevel"/>
    <w:tmpl w:val="D9A06914"/>
    <w:lvl w:ilvl="0" w:tplc="C31A31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9658A9"/>
    <w:multiLevelType w:val="hybridMultilevel"/>
    <w:tmpl w:val="47A609F2"/>
    <w:lvl w:ilvl="0" w:tplc="C31A31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B25B92"/>
    <w:multiLevelType w:val="hybridMultilevel"/>
    <w:tmpl w:val="6C52F680"/>
    <w:lvl w:ilvl="0" w:tplc="C31A31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C82215"/>
    <w:multiLevelType w:val="hybridMultilevel"/>
    <w:tmpl w:val="C23E70FA"/>
    <w:lvl w:ilvl="0" w:tplc="C31A31CC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6C72EAC"/>
    <w:multiLevelType w:val="hybridMultilevel"/>
    <w:tmpl w:val="46689824"/>
    <w:lvl w:ilvl="0" w:tplc="C31A31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6A0425"/>
    <w:multiLevelType w:val="hybridMultilevel"/>
    <w:tmpl w:val="4D0E7A92"/>
    <w:lvl w:ilvl="0" w:tplc="C31A31CC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9852570"/>
    <w:multiLevelType w:val="hybridMultilevel"/>
    <w:tmpl w:val="E6E22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73293C"/>
    <w:multiLevelType w:val="hybridMultilevel"/>
    <w:tmpl w:val="43B00A14"/>
    <w:lvl w:ilvl="0" w:tplc="C31A31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6B6467"/>
    <w:multiLevelType w:val="hybridMultilevel"/>
    <w:tmpl w:val="C79071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730F75"/>
    <w:multiLevelType w:val="hybridMultilevel"/>
    <w:tmpl w:val="A4C48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764627"/>
    <w:multiLevelType w:val="hybridMultilevel"/>
    <w:tmpl w:val="CF86BD96"/>
    <w:lvl w:ilvl="0" w:tplc="9752BA4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E711787"/>
    <w:multiLevelType w:val="hybridMultilevel"/>
    <w:tmpl w:val="9B26B21C"/>
    <w:lvl w:ilvl="0" w:tplc="3C4C90A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9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10"/>
  </w:num>
  <w:num w:numId="9">
    <w:abstractNumId w:val="7"/>
  </w:num>
  <w:num w:numId="10">
    <w:abstractNumId w:val="4"/>
  </w:num>
  <w:num w:numId="11">
    <w:abstractNumId w:val="11"/>
  </w:num>
  <w:num w:numId="12">
    <w:abstractNumId w:val="8"/>
  </w:num>
  <w:num w:numId="13">
    <w:abstractNumId w:val="13"/>
  </w:num>
  <w:num w:numId="14">
    <w:abstractNumId w:val="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3F6F"/>
    <w:rsid w:val="000756FB"/>
    <w:rsid w:val="000F1FF3"/>
    <w:rsid w:val="00367D10"/>
    <w:rsid w:val="003A4187"/>
    <w:rsid w:val="0068752E"/>
    <w:rsid w:val="007072AD"/>
    <w:rsid w:val="00967808"/>
    <w:rsid w:val="00B57C1F"/>
    <w:rsid w:val="00C956A3"/>
    <w:rsid w:val="00CF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F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3F6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3F6F"/>
    <w:pPr>
      <w:ind w:left="720"/>
      <w:contextualSpacing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3A4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rsid w:val="000F1F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6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1284</Words>
  <Characters>7324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Рифкатовна</dc:creator>
  <cp:lastModifiedBy>it_отдел</cp:lastModifiedBy>
  <cp:revision>2</cp:revision>
  <dcterms:created xsi:type="dcterms:W3CDTF">2016-11-16T17:25:00Z</dcterms:created>
  <dcterms:modified xsi:type="dcterms:W3CDTF">2016-11-24T08:43:00Z</dcterms:modified>
</cp:coreProperties>
</file>